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95D" w:rsidRPr="006C395D" w:rsidRDefault="006C395D" w:rsidP="006C395D">
      <w:pPr>
        <w:spacing w:after="27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395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B583D">
        <w:rPr>
          <w:rFonts w:ascii="Times New Roman" w:eastAsia="Times New Roman" w:hAnsi="Times New Roman" w:cs="Times New Roman"/>
          <w:b/>
          <w:sz w:val="28"/>
          <w:szCs w:val="28"/>
        </w:rPr>
        <w:t>Станут заметнее</w:t>
      </w:r>
      <w:r w:rsidR="00F95A18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дороге</w:t>
      </w:r>
      <w:r w:rsidR="005B583D">
        <w:rPr>
          <w:rFonts w:ascii="Times New Roman" w:eastAsia="Times New Roman" w:hAnsi="Times New Roman" w:cs="Times New Roman"/>
          <w:b/>
          <w:sz w:val="28"/>
          <w:szCs w:val="28"/>
        </w:rPr>
        <w:t xml:space="preserve"> Барабинские ученики»</w:t>
      </w:r>
    </w:p>
    <w:p w:rsidR="005B583D" w:rsidRPr="000A6B46" w:rsidRDefault="005B583D" w:rsidP="005728B7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6B46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2 месяцев 2022 года в Новосибирской области зарегистрировано 32 дорожно-транспортных происшествия с участием детей (аналогичный период прошлого года -20; +60%), в которых 1 ребенок погиб (+100%) и 31 получил травмы различной степени тяжести (АППГ- 26; +19,2%).</w:t>
      </w:r>
      <w:proofErr w:type="gramEnd"/>
    </w:p>
    <w:p w:rsidR="005B583D" w:rsidRPr="000A6B46" w:rsidRDefault="005B583D" w:rsidP="005728B7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6B46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началом весенних каникул прогнозируется увеличение влияния на общее состояние аварийности с участием детей - пешеходов.</w:t>
      </w:r>
    </w:p>
    <w:p w:rsidR="005B583D" w:rsidRPr="000A6B46" w:rsidRDefault="005B583D" w:rsidP="005728B7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6B46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в весенний период увеличивается интенсивность перевозок детей, поэтому профилактика аварийности с детьми-пассажирами по-прежнему остается актуальной.</w:t>
      </w:r>
    </w:p>
    <w:p w:rsidR="005B583D" w:rsidRPr="000A6B46" w:rsidRDefault="005728B7" w:rsidP="005728B7">
      <w:pPr>
        <w:shd w:val="clear" w:color="auto" w:fill="FFFFFF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5B583D" w:rsidRPr="000A6B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недопущения роста аварийности с участием детей в каникулярное время и с учетом эпидемиологической обстановки, в период с 21 марта по 3 апреля</w:t>
      </w:r>
      <w:r w:rsidR="005B583D" w:rsidRPr="000A6B46">
        <w:rPr>
          <w:rFonts w:ascii="Times New Roman" w:hAnsi="Times New Roman" w:cs="Times New Roman"/>
          <w:sz w:val="28"/>
          <w:szCs w:val="28"/>
        </w:rPr>
        <w:t xml:space="preserve"> </w:t>
      </w:r>
      <w:r w:rsidR="005B583D" w:rsidRPr="000A6B46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Новосибирской области 20проводится оперативно-профилактическое мероприятие «Внимание - дети».</w:t>
      </w:r>
    </w:p>
    <w:p w:rsidR="006C395D" w:rsidRPr="006C395D" w:rsidRDefault="006C395D" w:rsidP="00F95A18">
      <w:pPr>
        <w:shd w:val="clear" w:color="auto" w:fill="FFFFFF"/>
        <w:autoSpaceDE w:val="0"/>
        <w:autoSpaceDN w:val="0"/>
        <w:adjustRightInd w:val="0"/>
        <w:spacing w:line="240" w:lineRule="auto"/>
        <w:ind w:right="-1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2327F">
        <w:rPr>
          <w:rFonts w:ascii="Times New Roman" w:hAnsi="Times New Roman" w:cs="Times New Roman"/>
          <w:sz w:val="28"/>
          <w:szCs w:val="28"/>
        </w:rPr>
        <w:t xml:space="preserve">В целях популяризации использования светоотражающих приспособлений в среде </w:t>
      </w:r>
      <w:r w:rsidRPr="000002B2">
        <w:rPr>
          <w:rFonts w:ascii="Times New Roman" w:hAnsi="Times New Roman" w:cs="Times New Roman"/>
          <w:sz w:val="28"/>
          <w:szCs w:val="28"/>
        </w:rPr>
        <w:t>дошкольников и учащихся младших классов образовательных учреждений,</w:t>
      </w:r>
      <w:r w:rsidRPr="00000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создания </w:t>
      </w:r>
      <w:r w:rsidRPr="000002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условий </w:t>
      </w:r>
      <w:r w:rsidRPr="000002B2">
        <w:rPr>
          <w:rFonts w:ascii="Times New Roman" w:eastAsia="Times New Roman" w:hAnsi="Times New Roman" w:cs="Times New Roman"/>
          <w:color w:val="000000"/>
          <w:sz w:val="28"/>
          <w:szCs w:val="28"/>
        </w:rPr>
        <w:t>для формирования у учащихся устойчивых навыков безопасного поведения на улицах и дорогах</w:t>
      </w:r>
      <w:r w:rsidRPr="000002B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Барабинская Госавтоинспекция</w:t>
      </w:r>
      <w:r w:rsidRPr="00000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002B2">
        <w:rPr>
          <w:rFonts w:ascii="Times New Roman" w:hAnsi="Times New Roman" w:cs="Times New Roman"/>
          <w:sz w:val="28"/>
          <w:szCs w:val="28"/>
        </w:rPr>
        <w:t xml:space="preserve">совместно с Центром дополнительного образования детей </w:t>
      </w:r>
      <w:r w:rsidRPr="00000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</w:t>
      </w:r>
      <w:r w:rsidRPr="000002B2">
        <w:rPr>
          <w:rFonts w:ascii="Times New Roman" w:eastAsia="Times New Roman" w:hAnsi="Times New Roman" w:cs="Times New Roman"/>
          <w:color w:val="000000"/>
          <w:sz w:val="28"/>
          <w:szCs w:val="28"/>
        </w:rPr>
        <w:t>нского</w:t>
      </w:r>
      <w:proofErr w:type="spellEnd"/>
      <w:r w:rsidRPr="00000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руководителями отрядов ЮИД и</w:t>
      </w:r>
      <w:r w:rsidRPr="00000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РДШ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 же </w:t>
      </w:r>
      <w:r>
        <w:rPr>
          <w:rFonts w:ascii="Times New Roman" w:eastAsia="Times New Roman" w:hAnsi="Times New Roman" w:cs="Times New Roman"/>
          <w:sz w:val="28"/>
          <w:szCs w:val="28"/>
        </w:rPr>
        <w:t>«Барабинским Советом активных родителей»</w:t>
      </w:r>
      <w:r w:rsidRPr="000002B2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проводят акцию «Стань заметнее на дороге».</w:t>
      </w:r>
      <w:proofErr w:type="gramEnd"/>
    </w:p>
    <w:p w:rsidR="00F95A18" w:rsidRDefault="005728B7" w:rsidP="00F95A18">
      <w:pPr>
        <w:spacing w:after="27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Организаторы акции встречали учеников школы №1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на крыльце образовательного учреждения и проверяли у ребят наличие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световозвращающих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элементов. </w:t>
      </w:r>
    </w:p>
    <w:p w:rsidR="006C395D" w:rsidRPr="006C395D" w:rsidRDefault="006C395D" w:rsidP="00F95A18">
      <w:pPr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C395D">
        <w:rPr>
          <w:rFonts w:ascii="Times New Roman" w:eastAsia="Times New Roman" w:hAnsi="Times New Roman" w:cs="Times New Roman"/>
          <w:sz w:val="28"/>
          <w:szCs w:val="28"/>
        </w:rPr>
        <w:t>Выяснилось, что не у всех ребят есть светоотражающие элементы. А у многих из тех, у кого они имелись в наличии, не всегда находились в доступном месте: были скрыты посторонними предметами или элементами одежды.</w:t>
      </w:r>
    </w:p>
    <w:p w:rsidR="006C395D" w:rsidRPr="006C395D" w:rsidRDefault="006C395D" w:rsidP="00F95A18">
      <w:pPr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C395D">
        <w:rPr>
          <w:rFonts w:ascii="Times New Roman" w:eastAsia="Times New Roman" w:hAnsi="Times New Roman" w:cs="Times New Roman"/>
          <w:sz w:val="28"/>
          <w:szCs w:val="28"/>
        </w:rPr>
        <w:t>Каждый участник дорожного движения, побеседовавший с организаторами акции,</w:t>
      </w:r>
      <w:r w:rsidR="0033577D" w:rsidRPr="0033577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3577D" w:rsidRPr="00335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получил </w:t>
      </w:r>
      <w:proofErr w:type="spellStart"/>
      <w:r w:rsidR="0033577D" w:rsidRPr="00335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световозвращающий</w:t>
      </w:r>
      <w:proofErr w:type="spellEnd"/>
      <w:r w:rsidR="0033577D" w:rsidRPr="003357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знак (который организаторы акции тут же пристегивали участникам акции на куртки и сумки),</w:t>
      </w:r>
      <w:r w:rsidR="0033577D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6C395D">
        <w:rPr>
          <w:rFonts w:ascii="Times New Roman" w:eastAsia="Times New Roman" w:hAnsi="Times New Roman" w:cs="Times New Roman"/>
          <w:sz w:val="28"/>
          <w:szCs w:val="28"/>
        </w:rPr>
        <w:t>тематические листовки и брошюры.</w:t>
      </w:r>
    </w:p>
    <w:p w:rsidR="006C395D" w:rsidRDefault="006C395D" w:rsidP="005728B7">
      <w:pPr>
        <w:spacing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C395D">
        <w:rPr>
          <w:rFonts w:ascii="Times New Roman" w:eastAsia="Times New Roman" w:hAnsi="Times New Roman" w:cs="Times New Roman"/>
          <w:sz w:val="28"/>
          <w:szCs w:val="28"/>
        </w:rPr>
        <w:t>В Барабинске прошло уже несколько подобных рейдов. Все они привлекают внимание родителей и общественности к проблеме детского дорожно-транспортного травматизма.</w:t>
      </w:r>
    </w:p>
    <w:p w:rsidR="00F95A18" w:rsidRDefault="00F95A18" w:rsidP="00F95A18">
      <w:pPr>
        <w:shd w:val="clear" w:color="auto" w:fill="F9F9F9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Совет активных родителей</w:t>
      </w:r>
    </w:p>
    <w:p w:rsidR="00F95A18" w:rsidRPr="006C395D" w:rsidRDefault="00F95A18" w:rsidP="00F95A18">
      <w:pPr>
        <w:shd w:val="clear" w:color="auto" w:fill="F9F9F9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95A18" w:rsidRPr="00267785" w:rsidRDefault="00F95A18" w:rsidP="00F95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F95A18" w:rsidRPr="00267785" w:rsidRDefault="00F95A18" w:rsidP="00F95A1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BF5F2F" w:rsidRDefault="00F95A18" w:rsidP="005728B7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BF5F2F" w:rsidSect="00F95A1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753696"/>
    <w:multiLevelType w:val="multilevel"/>
    <w:tmpl w:val="C59A2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95D"/>
    <w:rsid w:val="00135E26"/>
    <w:rsid w:val="00271E06"/>
    <w:rsid w:val="0033577D"/>
    <w:rsid w:val="003B43C3"/>
    <w:rsid w:val="005728B7"/>
    <w:rsid w:val="005B583D"/>
    <w:rsid w:val="006C395D"/>
    <w:rsid w:val="0071697D"/>
    <w:rsid w:val="008B41FE"/>
    <w:rsid w:val="00F95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9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3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C395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C3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395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0453">
          <w:blockQuote w:val="1"/>
          <w:marLeft w:val="0"/>
          <w:marRight w:val="150"/>
          <w:marTop w:val="360"/>
          <w:marBottom w:val="360"/>
          <w:divBdr>
            <w:top w:val="none" w:sz="0" w:space="6" w:color="auto"/>
            <w:left w:val="single" w:sz="48" w:space="8" w:color="CCCCCC"/>
            <w:bottom w:val="none" w:sz="0" w:space="6" w:color="auto"/>
            <w:right w:val="none" w:sz="0" w:space="8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2022-03-14T08:39:00Z</dcterms:created>
  <dcterms:modified xsi:type="dcterms:W3CDTF">2022-03-21T09:14:00Z</dcterms:modified>
</cp:coreProperties>
</file>